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51" w:rsidRDefault="00210507" w:rsidP="00210507">
      <w:pPr>
        <w:jc w:val="center"/>
        <w:rPr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</w:pPr>
      <w:r w:rsidRPr="00210507">
        <w:rPr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  <w:t xml:space="preserve">Контрольные цифры набора на военный факультет </w:t>
      </w:r>
      <w:r>
        <w:rPr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  <w:t>БГУ</w:t>
      </w:r>
    </w:p>
    <w:tbl>
      <w:tblPr>
        <w:tblStyle w:val="a3"/>
        <w:tblW w:w="10271" w:type="dxa"/>
        <w:tblInd w:w="-495" w:type="dxa"/>
        <w:tblLook w:val="04A0" w:firstRow="1" w:lastRow="0" w:firstColumn="1" w:lastColumn="0" w:noHBand="0" w:noVBand="1"/>
      </w:tblPr>
      <w:tblGrid>
        <w:gridCol w:w="4161"/>
        <w:gridCol w:w="544"/>
        <w:gridCol w:w="795"/>
        <w:gridCol w:w="767"/>
        <w:gridCol w:w="544"/>
        <w:gridCol w:w="784"/>
        <w:gridCol w:w="848"/>
        <w:gridCol w:w="850"/>
        <w:gridCol w:w="978"/>
      </w:tblGrid>
      <w:tr w:rsidR="00B135B5" w:rsidTr="00B135B5">
        <w:trPr>
          <w:trHeight w:val="118"/>
        </w:trPr>
        <w:tc>
          <w:tcPr>
            <w:tcW w:w="4318" w:type="dxa"/>
            <w:vMerge w:val="restart"/>
          </w:tcPr>
          <w:p w:rsidR="00210507" w:rsidRPr="00210507" w:rsidRDefault="00210507" w:rsidP="0021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</w:p>
          <w:p w:rsidR="00210507" w:rsidRPr="00210507" w:rsidRDefault="00210507" w:rsidP="0021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специальностей, направлений</w:t>
            </w:r>
          </w:p>
          <w:p w:rsidR="00210507" w:rsidRPr="00210507" w:rsidRDefault="00210507" w:rsidP="0021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и специализаций</w:t>
            </w:r>
          </w:p>
        </w:tc>
        <w:tc>
          <w:tcPr>
            <w:tcW w:w="5953" w:type="dxa"/>
            <w:gridSpan w:val="8"/>
          </w:tcPr>
          <w:p w:rsidR="00210507" w:rsidRPr="00210507" w:rsidRDefault="00210507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Подлежат набору, в том числе для</w:t>
            </w:r>
          </w:p>
        </w:tc>
      </w:tr>
      <w:tr w:rsidR="00B135B5" w:rsidTr="00B135B5">
        <w:tc>
          <w:tcPr>
            <w:tcW w:w="4318" w:type="dxa"/>
            <w:vMerge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767" w:type="dxa"/>
            <w:vMerge w:val="restart"/>
            <w:vAlign w:val="center"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ГПК</w:t>
            </w:r>
          </w:p>
        </w:tc>
        <w:tc>
          <w:tcPr>
            <w:tcW w:w="1355" w:type="dxa"/>
            <w:gridSpan w:val="2"/>
            <w:vAlign w:val="center"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</w:p>
        </w:tc>
        <w:tc>
          <w:tcPr>
            <w:tcW w:w="850" w:type="dxa"/>
            <w:vMerge w:val="restart"/>
            <w:vAlign w:val="center"/>
          </w:tcPr>
          <w:p w:rsidR="00B135B5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851" w:type="dxa"/>
            <w:vMerge w:val="restart"/>
            <w:vAlign w:val="center"/>
          </w:tcPr>
          <w:p w:rsidR="00B135B5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992" w:type="dxa"/>
            <w:vMerge w:val="restart"/>
            <w:vAlign w:val="center"/>
          </w:tcPr>
          <w:p w:rsidR="00B135B5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135B5" w:rsidTr="00B135B5">
        <w:trPr>
          <w:cantSplit/>
          <w:trHeight w:val="1290"/>
        </w:trPr>
        <w:tc>
          <w:tcPr>
            <w:tcW w:w="4318" w:type="dxa"/>
            <w:vMerge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extDirection w:val="btLr"/>
            <w:vAlign w:val="center"/>
          </w:tcPr>
          <w:p w:rsidR="00B135B5" w:rsidRPr="00210507" w:rsidRDefault="00B135B5" w:rsidP="002105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23" w:type="dxa"/>
            <w:textDirection w:val="btLr"/>
            <w:vAlign w:val="center"/>
          </w:tcPr>
          <w:p w:rsidR="00B135B5" w:rsidRPr="00210507" w:rsidRDefault="00B135B5" w:rsidP="002105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КГБ</w:t>
            </w:r>
          </w:p>
        </w:tc>
        <w:tc>
          <w:tcPr>
            <w:tcW w:w="767" w:type="dxa"/>
            <w:vMerge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135B5" w:rsidRPr="00210507" w:rsidRDefault="00B135B5" w:rsidP="002105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1" w:type="dxa"/>
            <w:textDirection w:val="btLr"/>
            <w:vAlign w:val="center"/>
          </w:tcPr>
          <w:p w:rsidR="00B135B5" w:rsidRPr="00210507" w:rsidRDefault="00B135B5" w:rsidP="002105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для СБП</w:t>
            </w:r>
          </w:p>
        </w:tc>
        <w:tc>
          <w:tcPr>
            <w:tcW w:w="850" w:type="dxa"/>
            <w:vMerge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135B5" w:rsidRPr="00210507" w:rsidRDefault="00B135B5" w:rsidP="0021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факультет в Белорусском государственном университете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3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7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135B5" w:rsidTr="00B135B5">
        <w:tc>
          <w:tcPr>
            <w:tcW w:w="4318" w:type="dxa"/>
          </w:tcPr>
          <w:p w:rsidR="00210507" w:rsidRPr="00B135B5" w:rsidRDefault="00B135B5" w:rsidP="00B13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6-05-03 12-02 Международные отношения (по профилизациям)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5" w:type="dxa"/>
            <w:vAlign w:val="center"/>
          </w:tcPr>
          <w:p w:rsidR="00210507" w:rsidRPr="00B135B5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23" w:type="dxa"/>
            <w:vAlign w:val="center"/>
          </w:tcPr>
          <w:p w:rsidR="00210507" w:rsidRPr="00B135B5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B135B5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B135B5" w:rsidTr="00B135B5">
        <w:tc>
          <w:tcPr>
            <w:tcW w:w="4318" w:type="dxa"/>
          </w:tcPr>
          <w:p w:rsidR="00210507" w:rsidRPr="00B135B5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военной сфере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лица женского пола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информационной сфере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лица женского пола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5B5" w:rsidTr="00B135B5">
        <w:tc>
          <w:tcPr>
            <w:tcW w:w="4318" w:type="dxa"/>
          </w:tcPr>
          <w:p w:rsid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6-05-0421-01 Правоведение (по профилизации)</w:t>
            </w:r>
            <w:r w:rsidRPr="00B13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35B5" w:rsidRPr="00B135B5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юрисконсультская работа в военной сфере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лица женского пола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6-05-0531-03 Радиационная, химическая и биологическая защита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3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35B5" w:rsidTr="00B135B5">
        <w:tc>
          <w:tcPr>
            <w:tcW w:w="4318" w:type="dxa"/>
          </w:tcPr>
          <w:p w:rsidR="00210507" w:rsidRPr="00B135B5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6-05-0532-06 Геоинформационные системы (по профилизации)</w:t>
            </w:r>
            <w:r w:rsidRPr="00B13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35B5" w:rsidRPr="00B135B5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(специальные)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лица женского пола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5B5" w:rsidTr="00B135B5">
        <w:tc>
          <w:tcPr>
            <w:tcW w:w="4318" w:type="dxa"/>
          </w:tcPr>
          <w:p w:rsidR="00210507" w:rsidRPr="00210507" w:rsidRDefault="00B135B5" w:rsidP="00B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7-07-1035-01 Прикладная криптография</w:t>
            </w:r>
          </w:p>
        </w:tc>
        <w:tc>
          <w:tcPr>
            <w:tcW w:w="315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3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507" w:rsidRPr="00210507" w:rsidRDefault="00210507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10507" w:rsidRPr="00210507" w:rsidRDefault="00B135B5" w:rsidP="00B1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10507" w:rsidRPr="00210507" w:rsidRDefault="00210507" w:rsidP="00210507">
      <w:pPr>
        <w:jc w:val="center"/>
        <w:rPr>
          <w:rFonts w:ascii="Times New Roman" w:hAnsi="Times New Roman" w:cs="Times New Roman"/>
          <w:b/>
          <w:sz w:val="96"/>
        </w:rPr>
      </w:pPr>
    </w:p>
    <w:sectPr w:rsidR="00210507" w:rsidRPr="002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2"/>
    <w:rsid w:val="00210507"/>
    <w:rsid w:val="002D0451"/>
    <w:rsid w:val="00926222"/>
    <w:rsid w:val="00B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4245"/>
  <w15:chartTrackingRefBased/>
  <w15:docId w15:val="{A2033A94-7AB7-4C7B-ACA9-02EA75A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Копачевский</dc:creator>
  <cp:keywords/>
  <dc:description/>
  <cp:lastModifiedBy>Даниил Копачевский</cp:lastModifiedBy>
  <cp:revision>2</cp:revision>
  <dcterms:created xsi:type="dcterms:W3CDTF">2023-03-13T13:17:00Z</dcterms:created>
  <dcterms:modified xsi:type="dcterms:W3CDTF">2023-03-13T13:37:00Z</dcterms:modified>
</cp:coreProperties>
</file>